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B6C7A" w14:textId="77777777" w:rsidR="00AE348E" w:rsidRDefault="00AE348E" w:rsidP="00AE348E">
      <w:pPr>
        <w:pStyle w:val="Normalwebb"/>
        <w:rPr>
          <w:rFonts w:ascii="Helvetica" w:hAnsi="Helvetica" w:cs="Helvetica"/>
          <w:shd w:val="clear" w:color="auto" w:fill="76A338"/>
        </w:rPr>
      </w:pPr>
    </w:p>
    <w:p w14:paraId="2A82E3A8" w14:textId="6E65BF35" w:rsidR="00AE348E" w:rsidRDefault="00AE348E" w:rsidP="00AE348E">
      <w:pPr>
        <w:pStyle w:val="Normalwebb"/>
      </w:pPr>
      <w:r>
        <w:t>Vi strävar efter att stödja och utbilda familjehemmet, för att ge de bästa förutsättningarna, utvecklingen och omsorgen till familjehemmen och barnen i vår verksamhet. Kontakta oss gärna för mer information. Vi ser fram emot att välkomna dig till Familo AB!</w:t>
      </w:r>
    </w:p>
    <w:p w14:paraId="67104245" w14:textId="77777777" w:rsidR="00AE348E" w:rsidRDefault="00AE348E" w:rsidP="00AE348E">
      <w:pPr>
        <w:pStyle w:val="Normalwebb"/>
      </w:pPr>
      <w:r>
        <w:rPr>
          <w:b/>
          <w:bCs/>
        </w:rPr>
        <w:t>Stödresurser och utbildning</w:t>
      </w:r>
    </w:p>
    <w:p w14:paraId="75CB4008" w14:textId="77777777" w:rsidR="00AE348E" w:rsidRDefault="00AE348E" w:rsidP="00AE348E">
      <w:pPr>
        <w:pStyle w:val="Normalwebb"/>
      </w:pPr>
      <w:r>
        <w:t>Familo AB har fokus på ett personligt och nära samarbete med socialtjänst, familjehem, biologföräldrar, förskola, skola och stödinstanser. Vårt mål är att skapa en trygg och positiv miljö för barn och ungdomar genom att erbjuda professionell vägledning, utbildning och stödresurser för familjehem. Låt oss hjälpa er skapa en meningsfull och kärleksfull tillvaro för de barn som behöver det mest. </w:t>
      </w:r>
    </w:p>
    <w:p w14:paraId="1164737D" w14:textId="77777777" w:rsidR="00AE348E" w:rsidRDefault="00AE348E" w:rsidP="00AE348E">
      <w:pPr>
        <w:pStyle w:val="Normalwebb"/>
      </w:pPr>
    </w:p>
    <w:p w14:paraId="55AF2A32" w14:textId="77777777" w:rsidR="00AE348E" w:rsidRDefault="00AE348E" w:rsidP="00AE348E">
      <w:pPr>
        <w:pStyle w:val="Normalwebb"/>
      </w:pPr>
      <w:r>
        <w:rPr>
          <w:b/>
          <w:bCs/>
        </w:rPr>
        <w:t>Varför välja Familo AB?</w:t>
      </w:r>
    </w:p>
    <w:p w14:paraId="3BF2AB50" w14:textId="77777777" w:rsidR="00AE348E" w:rsidRDefault="00AE348E" w:rsidP="00AE348E">
      <w:pPr>
        <w:pStyle w:val="Normalwebb"/>
      </w:pPr>
      <w:r>
        <w:t>För att vi har barnets behov i centrum och satsar på att skapa delaktighet, samarbete, flexibilitet samt att vi anpassar vårt stöd efter era önskemål och behov. </w:t>
      </w:r>
    </w:p>
    <w:p w14:paraId="47C8B600" w14:textId="70DE4FCE" w:rsidR="009324DB" w:rsidRDefault="009324DB"/>
    <w:sectPr w:rsidR="009324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4DB"/>
    <w:rsid w:val="009324DB"/>
    <w:rsid w:val="00A36C5C"/>
    <w:rsid w:val="00A36F19"/>
    <w:rsid w:val="00AE348E"/>
    <w:rsid w:val="00F369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B7D0F"/>
  <w15:chartTrackingRefBased/>
  <w15:docId w15:val="{27EE3FD0-3F58-49E5-B449-5CE9F0A3B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AE348E"/>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957390">
      <w:bodyDiv w:val="1"/>
      <w:marLeft w:val="0"/>
      <w:marRight w:val="0"/>
      <w:marTop w:val="0"/>
      <w:marBottom w:val="0"/>
      <w:divBdr>
        <w:top w:val="none" w:sz="0" w:space="0" w:color="auto"/>
        <w:left w:val="none" w:sz="0" w:space="0" w:color="auto"/>
        <w:bottom w:val="none" w:sz="0" w:space="0" w:color="auto"/>
        <w:right w:val="none" w:sz="0" w:space="0" w:color="auto"/>
      </w:divBdr>
    </w:div>
    <w:div w:id="185915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734</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Åsa Andersson</dc:creator>
  <cp:keywords/>
  <dc:description/>
  <cp:lastModifiedBy>Åsa Andersson</cp:lastModifiedBy>
  <cp:revision>2</cp:revision>
  <dcterms:created xsi:type="dcterms:W3CDTF">2023-10-05T07:43:00Z</dcterms:created>
  <dcterms:modified xsi:type="dcterms:W3CDTF">2023-10-10T05:56:00Z</dcterms:modified>
</cp:coreProperties>
</file>